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b w:val="1"/>
          <w:sz w:val="25"/>
          <w:szCs w:val="25"/>
          <w:highlight w:val="white"/>
          <w:rtl w:val="0"/>
        </w:rPr>
        <w:t xml:space="preserve">These fun and educational kits center around Science, Technology, Engineering, Art, and Math skills. * The STEAM to Go kits were provided by IMLS under the provisions of the LSTA by the Missouri State Library.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All About Magnets - Grades PK-3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Animal Games - Grades 4th and Up</w:t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Building and Design - Grades 4th and Up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Electronics, Coding &amp; Bots  - Grades 4th and Up</w:t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Engineering Gears and Mazes - Grades 4th and Up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Examine Science and Nature - Grades 4th and Up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Explore Circuits - Grades 4th and Up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Family Game Night - Grades 4th and Up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Food and Nutrition - Grades PK-3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Green Energy- Grades 4th and Up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Lace, Stack and Sort - Grades Pre-K</w:t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Let's Explore Space - Grades 4th and Up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Letters and Numbers - Grades PK-3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Machines and Contraptions - Grades 4th and Up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Math Games - Grades 4th and Up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Math Patterns and Tactile - Grades PK-3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Money, Math, and Economics - Grades PK-3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Paw Patrol Phonics - Grades Pre-K</w:t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Paw Patrol Play - Grades Pre-K</w:t>
      </w:r>
    </w:p>
    <w:p w:rsidR="00000000" w:rsidDel="00000000" w:rsidP="00000000" w:rsidRDefault="00000000" w:rsidRPr="00000000" w14:paraId="00000016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Pete the Cat Loves Preschool - Grades PK-3</w:t>
      </w:r>
    </w:p>
    <w:p w:rsidR="00000000" w:rsidDel="00000000" w:rsidP="00000000" w:rsidRDefault="00000000" w:rsidRPr="00000000" w14:paraId="00000017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Phonics - Grades PK-3</w:t>
      </w:r>
    </w:p>
    <w:p w:rsidR="00000000" w:rsidDel="00000000" w:rsidP="00000000" w:rsidRDefault="00000000" w:rsidRPr="00000000" w14:paraId="00000018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Ready, Set, Kindergarten - Grades Pre-K</w:t>
      </w:r>
    </w:p>
    <w:p w:rsidR="00000000" w:rsidDel="00000000" w:rsidP="00000000" w:rsidRDefault="00000000" w:rsidRPr="00000000" w14:paraId="00000019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Robotics and Coding - Grades PK-3</w:t>
      </w:r>
    </w:p>
    <w:p w:rsidR="00000000" w:rsidDel="00000000" w:rsidP="00000000" w:rsidRDefault="00000000" w:rsidRPr="00000000" w14:paraId="0000001A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Rocks and Fossils - Grades 4th and Up</w:t>
      </w:r>
    </w:p>
    <w:p w:rsidR="00000000" w:rsidDel="00000000" w:rsidP="00000000" w:rsidRDefault="00000000" w:rsidRPr="00000000" w14:paraId="0000001B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Sounds, Music and Band - Grades PK-3</w:t>
      </w:r>
    </w:p>
    <w:p w:rsidR="00000000" w:rsidDel="00000000" w:rsidP="00000000" w:rsidRDefault="00000000" w:rsidRPr="00000000" w14:paraId="0000001C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STEM in Motion - Grades 1st and Up</w:t>
      </w:r>
    </w:p>
    <w:p w:rsidR="00000000" w:rsidDel="00000000" w:rsidP="00000000" w:rsidRDefault="00000000" w:rsidRPr="00000000" w14:paraId="0000001D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The Shape of Things - Grades PK-3</w:t>
      </w:r>
    </w:p>
    <w:p w:rsidR="00000000" w:rsidDel="00000000" w:rsidP="00000000" w:rsidRDefault="00000000" w:rsidRPr="00000000" w14:paraId="0000001E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World of Colors - Grades PK-3</w:t>
      </w:r>
    </w:p>
    <w:p w:rsidR="00000000" w:rsidDel="00000000" w:rsidP="00000000" w:rsidRDefault="00000000" w:rsidRPr="00000000" w14:paraId="0000001F">
      <w:pPr>
        <w:shd w:fill="ffffff" w:val="clear"/>
        <w:spacing w:after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Yoga for Mindfulness - Grades PK-3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